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48E" w:rsidRPr="00EC3BA6" w:rsidRDefault="00402099" w:rsidP="0040209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C3BA6">
        <w:rPr>
          <w:rFonts w:ascii="Times New Roman" w:hAnsi="Times New Roman" w:cs="Times New Roman"/>
          <w:b/>
          <w:sz w:val="32"/>
          <w:szCs w:val="32"/>
        </w:rPr>
        <w:t>DANH MỤC KỸ THUẬT HỆ NGOẠI KHOA</w:t>
      </w:r>
    </w:p>
    <w:tbl>
      <w:tblPr>
        <w:tblW w:w="9935" w:type="dxa"/>
        <w:tblInd w:w="87" w:type="dxa"/>
        <w:tblLook w:val="04A0"/>
      </w:tblPr>
      <w:tblGrid>
        <w:gridCol w:w="940"/>
        <w:gridCol w:w="72"/>
        <w:gridCol w:w="528"/>
        <w:gridCol w:w="78"/>
        <w:gridCol w:w="6"/>
        <w:gridCol w:w="11"/>
        <w:gridCol w:w="725"/>
        <w:gridCol w:w="78"/>
        <w:gridCol w:w="6"/>
        <w:gridCol w:w="15"/>
        <w:gridCol w:w="5521"/>
        <w:gridCol w:w="89"/>
        <w:gridCol w:w="320"/>
        <w:gridCol w:w="44"/>
        <w:gridCol w:w="27"/>
        <w:gridCol w:w="89"/>
        <w:gridCol w:w="249"/>
        <w:gridCol w:w="16"/>
        <w:gridCol w:w="126"/>
        <w:gridCol w:w="89"/>
        <w:gridCol w:w="149"/>
        <w:gridCol w:w="15"/>
        <w:gridCol w:w="227"/>
        <w:gridCol w:w="72"/>
        <w:gridCol w:w="37"/>
        <w:gridCol w:w="41"/>
        <w:gridCol w:w="305"/>
        <w:gridCol w:w="75"/>
      </w:tblGrid>
      <w:tr w:rsidR="00402099" w:rsidRPr="00EC3BA6" w:rsidTr="0069682F">
        <w:trPr>
          <w:trHeight w:val="345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VIII. BỎNG</w:t>
            </w:r>
          </w:p>
        </w:tc>
        <w:tc>
          <w:tcPr>
            <w:tcW w:w="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02099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A. CÁC KỸ THUẬT TRONG CẤP CỨU, ĐIỀU TRỊ BỆNH NHÂN BỎNG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02099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3.532</w:t>
            </w:r>
          </w:p>
        </w:tc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532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1492</w:t>
            </w:r>
          </w:p>
        </w:tc>
        <w:tc>
          <w:tcPr>
            <w:tcW w:w="5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hoại tử bỏng sâu kiểu toàn lớp, dưới 1% diện tích cơ thể  ở trẻ em.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0209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3.533</w:t>
            </w:r>
          </w:p>
        </w:tc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533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1507</w:t>
            </w:r>
          </w:p>
        </w:tc>
        <w:tc>
          <w:tcPr>
            <w:tcW w:w="5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Tắm điều trị người bệnh bỏng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0209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3.534</w:t>
            </w:r>
          </w:p>
        </w:tc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534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1508</w:t>
            </w:r>
          </w:p>
        </w:tc>
        <w:tc>
          <w:tcPr>
            <w:tcW w:w="5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Sử dụng oxy cao áp điều trị người bệnh bỏng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02099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3.535</w:t>
            </w:r>
          </w:p>
        </w:tc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535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1509</w:t>
            </w:r>
          </w:p>
        </w:tc>
        <w:tc>
          <w:tcPr>
            <w:tcW w:w="5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Sử dụng thuốc tạo màng điều trị vết thương bỏng nông theo chỉ định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02099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3.536</w:t>
            </w:r>
          </w:p>
        </w:tc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536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1510</w:t>
            </w:r>
          </w:p>
        </w:tc>
        <w:tc>
          <w:tcPr>
            <w:tcW w:w="5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Thay băng điều trị bỏng nông, d</w:t>
            </w: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softHyphen/>
              <w:t>ưới 10% diện tích cơ thể ở trẻ em.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0209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3.537</w:t>
            </w:r>
          </w:p>
        </w:tc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537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1512</w:t>
            </w:r>
          </w:p>
        </w:tc>
        <w:tc>
          <w:tcPr>
            <w:tcW w:w="5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Rạch hoại tử bỏng sâu giải phòng chèn ép trong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02099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3.538</w:t>
            </w:r>
          </w:p>
        </w:tc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538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1513</w:t>
            </w:r>
          </w:p>
        </w:tc>
        <w:tc>
          <w:tcPr>
            <w:tcW w:w="5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Khâu cầm máu, thắt mạch máu để cấp cứu chảy máu trong bỏng sâu do dòng điện 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0209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3.539</w:t>
            </w:r>
          </w:p>
        </w:tc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539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1514</w:t>
            </w:r>
          </w:p>
        </w:tc>
        <w:tc>
          <w:tcPr>
            <w:tcW w:w="5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Bộc lộ tĩnh mạch ngoại vi 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02099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3.540</w:t>
            </w:r>
          </w:p>
        </w:tc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540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1515</w:t>
            </w:r>
          </w:p>
        </w:tc>
        <w:tc>
          <w:tcPr>
            <w:tcW w:w="5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Ngâm rửa vết bỏng bằng nước mát sạch, băng ép, trong sơ cứu, cấp cứu tổn thương bỏng kỳ đầu.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02099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 .CÁC KỸ THUẬT TRONG ĐIỀU TRỊ VẾT THƯƠNG MÃN TÍNH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0209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3.541</w:t>
            </w:r>
          </w:p>
        </w:tc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541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1516</w:t>
            </w:r>
          </w:p>
        </w:tc>
        <w:tc>
          <w:tcPr>
            <w:tcW w:w="5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Thay băng điều trị vết thương mãn tính 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0209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3.542</w:t>
            </w:r>
          </w:p>
        </w:tc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542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1517</w:t>
            </w:r>
          </w:p>
        </w:tc>
        <w:tc>
          <w:tcPr>
            <w:tcW w:w="5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Ngâm rửa điều trị vết thương mãn tính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0209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3.543</w:t>
            </w:r>
          </w:p>
        </w:tc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543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1518</w:t>
            </w:r>
          </w:p>
        </w:tc>
        <w:tc>
          <w:tcPr>
            <w:tcW w:w="5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đáy ổ loét vết thương mãn tính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099" w:rsidRPr="00EC3BA6" w:rsidRDefault="00402099" w:rsidP="0040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45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XV. UNG BƯỚU- NHI</w:t>
            </w:r>
          </w:p>
        </w:tc>
        <w:tc>
          <w:tcPr>
            <w:tcW w:w="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A. ĐẦU CỔ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3.697</w:t>
            </w:r>
          </w:p>
        </w:tc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697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2456</w:t>
            </w:r>
          </w:p>
        </w:tc>
        <w:tc>
          <w:tcPr>
            <w:tcW w:w="5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da đầu lành, đường kính dưới 5 cm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3.698</w:t>
            </w:r>
          </w:p>
        </w:tc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698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2457</w:t>
            </w:r>
          </w:p>
        </w:tc>
        <w:tc>
          <w:tcPr>
            <w:tcW w:w="5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Bóc, cắt u bã đậu, u mỡ dưới da đầu đường kính dưới 10 cm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3.699</w:t>
            </w:r>
          </w:p>
        </w:tc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699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2458</w:t>
            </w:r>
          </w:p>
        </w:tc>
        <w:tc>
          <w:tcPr>
            <w:tcW w:w="5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máu dưới da đầu có đường kính dưới 5 cm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45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C. HÀM MẶT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3.700</w:t>
            </w:r>
          </w:p>
        </w:tc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2535</w:t>
            </w:r>
          </w:p>
        </w:tc>
        <w:tc>
          <w:tcPr>
            <w:tcW w:w="5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mỡ, u bã đậu vùng hàm mặt đường kính dưới 5 cm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3.701</w:t>
            </w:r>
          </w:p>
        </w:tc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701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2536</w:t>
            </w:r>
          </w:p>
        </w:tc>
        <w:tc>
          <w:tcPr>
            <w:tcW w:w="5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xơ vùng hàm mặt đường kính dưới 3 cm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3.702</w:t>
            </w:r>
          </w:p>
        </w:tc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702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2537</w:t>
            </w:r>
          </w:p>
        </w:tc>
        <w:tc>
          <w:tcPr>
            <w:tcW w:w="5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nang răng đường kính dưới 2 cm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3.703</w:t>
            </w:r>
          </w:p>
        </w:tc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703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2538</w:t>
            </w:r>
          </w:p>
        </w:tc>
        <w:tc>
          <w:tcPr>
            <w:tcW w:w="5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bỏ u lành tính vùng tuyến nước bọt mang tai hoặc dưới hàm từ 2-5 cm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Đ. TAI MŨI HỌNG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3.704</w:t>
            </w:r>
          </w:p>
        </w:tc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704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2613</w:t>
            </w:r>
          </w:p>
        </w:tc>
        <w:tc>
          <w:tcPr>
            <w:tcW w:w="5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polyp ống tai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3.705</w:t>
            </w:r>
          </w:p>
        </w:tc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705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2614</w:t>
            </w:r>
          </w:p>
        </w:tc>
        <w:tc>
          <w:tcPr>
            <w:tcW w:w="5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polyp  mũi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45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L. PHẦN MỀM – XƯƠNG KHỚP</w:t>
            </w:r>
          </w:p>
        </w:tc>
        <w:tc>
          <w:tcPr>
            <w:tcW w:w="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3.714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714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2768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nang bao hoạt dịch (cổ tay, khoeo chân, cổ chân)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3.715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715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2769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bao gân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3.716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716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2770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xương sụn lành tính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45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XVII. TẠO HÌNH THẨM MỸ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45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B. PHẪU THUẬT THẨM MỸ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3.717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717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2934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sụn thưa nắp tai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C.CÁC PHẪU THUẬT TẠO HÌNH VÀ THẨM MỸ ĐIỀU TRỊ DI CHỨNG BỎNG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3.718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718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2990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cắt bỏ sẹo bỏng khâu kín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XVIII. DA LIỄU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45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B. ĐIỀU TRỊ NGOẠI KHOA DA LIỄU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3.719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719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3032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Chích rạch áp xe lớn, dẫn lưu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3.720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720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3033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Nạo vét lỗ đáo không viêm xương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3.721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721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3034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Nạo vét lỗ đáo có viêm xương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XIX.NGOẠI KHOA</w:t>
            </w:r>
          </w:p>
        </w:tc>
        <w:tc>
          <w:tcPr>
            <w:tcW w:w="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B. HÔ HẤP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4.</w:t>
            </w:r>
            <w:r w:rsidRPr="00EC3BA6">
              <w:rPr>
                <w:rFonts w:ascii="Arial" w:eastAsia="Times New Roman" w:hAnsi="Arial" w:cs="Arial"/>
              </w:rPr>
              <w:t>Ngực-Phổi</w:t>
            </w:r>
          </w:p>
        </w:tc>
        <w:tc>
          <w:tcPr>
            <w:tcW w:w="48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3.722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722</w:t>
            </w:r>
          </w:p>
        </w:tc>
        <w:tc>
          <w:tcPr>
            <w:tcW w:w="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3261</w:t>
            </w:r>
          </w:p>
        </w:tc>
        <w:tc>
          <w:tcPr>
            <w:tcW w:w="5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kín vết thương thủng ngực</w:t>
            </w:r>
          </w:p>
        </w:tc>
        <w:tc>
          <w:tcPr>
            <w:tcW w:w="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3.723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723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3262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Kéo liên tục một mảng sườn hay mảng ức sườn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3.724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724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3263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cơ hoành bị rách hay thủng do chấn thương qua đường bụng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3.725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725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3264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cố định mảng sườn di động bằng nẹp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3.726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726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3265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Cố định gãy xương sườn bằng băng dính to bản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C.TIÊU HÓA -BỤNG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2.Dạ dày</w:t>
            </w:r>
          </w:p>
        </w:tc>
        <w:tc>
          <w:tcPr>
            <w:tcW w:w="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3.727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727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3297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Mở thông dạ dày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3.728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728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3298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lỗ thủng dạ dày tá tràng đơn thuần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3.Ruột non-ruột già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3.729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729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3327</w:t>
            </w:r>
          </w:p>
        </w:tc>
        <w:tc>
          <w:tcPr>
            <w:tcW w:w="5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Phẫu thuật viêm ruột thừa </w:t>
            </w:r>
          </w:p>
        </w:tc>
        <w:tc>
          <w:tcPr>
            <w:tcW w:w="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3.730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730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3328</w:t>
            </w:r>
          </w:p>
        </w:tc>
        <w:tc>
          <w:tcPr>
            <w:tcW w:w="56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viêm phúc mạc ruột thừa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3.731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731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3329</w:t>
            </w:r>
          </w:p>
        </w:tc>
        <w:tc>
          <w:tcPr>
            <w:tcW w:w="56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cắt túi thừa ruột non, ruột già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3.732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732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3330</w:t>
            </w:r>
          </w:p>
        </w:tc>
        <w:tc>
          <w:tcPr>
            <w:tcW w:w="56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áp xe ruột thừa trong ổ bụng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3.733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733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3331</w:t>
            </w:r>
          </w:p>
        </w:tc>
        <w:tc>
          <w:tcPr>
            <w:tcW w:w="56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đoạn ruột non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3.734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734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3332</w:t>
            </w:r>
          </w:p>
        </w:tc>
        <w:tc>
          <w:tcPr>
            <w:tcW w:w="56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Dẫn lưu áp xe ruột thừa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4.Hậu môn - Trực tràng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3.735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735</w:t>
            </w:r>
          </w:p>
        </w:tc>
        <w:tc>
          <w:tcPr>
            <w:tcW w:w="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3376</w:t>
            </w:r>
          </w:p>
        </w:tc>
        <w:tc>
          <w:tcPr>
            <w:tcW w:w="5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Thắt trĩ độ I, II</w:t>
            </w:r>
          </w:p>
        </w:tc>
        <w:tc>
          <w:tcPr>
            <w:tcW w:w="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3.736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736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3377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rò hậu môn thể đơn giản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3.737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737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3378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Thắt trĩ có kèm bóc tách, cắt một bó trĩ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3.738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738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3379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trĩ nhồi máu nhỏ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3.739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739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3380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polype trực tràng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5.Bẹn -Bụng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3.740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740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3399</w:t>
            </w:r>
          </w:p>
        </w:tc>
        <w:tc>
          <w:tcPr>
            <w:tcW w:w="5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Dẫn lưu áp xe hậu môn đơn giản</w:t>
            </w:r>
          </w:p>
        </w:tc>
        <w:tc>
          <w:tcPr>
            <w:tcW w:w="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3.741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741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3400</w:t>
            </w:r>
          </w:p>
        </w:tc>
        <w:tc>
          <w:tcPr>
            <w:tcW w:w="56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Lấy máu tụ tầng sinh môn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3.742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742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3401</w:t>
            </w:r>
          </w:p>
        </w:tc>
        <w:tc>
          <w:tcPr>
            <w:tcW w:w="56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thoát vị bẹn hay thành bụng thường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3.743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743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3402</w:t>
            </w:r>
          </w:p>
        </w:tc>
        <w:tc>
          <w:tcPr>
            <w:tcW w:w="56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Mở bụng thăm dò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3.744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744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3403</w:t>
            </w:r>
          </w:p>
        </w:tc>
        <w:tc>
          <w:tcPr>
            <w:tcW w:w="56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lại bục thành bụng đơn thuần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3.745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745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3404</w:t>
            </w:r>
          </w:p>
        </w:tc>
        <w:tc>
          <w:tcPr>
            <w:tcW w:w="56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lại da thì 2, sau nhiễm khuẩn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3.746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746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3405</w:t>
            </w:r>
          </w:p>
        </w:tc>
        <w:tc>
          <w:tcPr>
            <w:tcW w:w="56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Chọc dò túi cùng Douglas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3.747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747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3406</w:t>
            </w:r>
          </w:p>
        </w:tc>
        <w:tc>
          <w:tcPr>
            <w:tcW w:w="56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Chích áp xe tầng sinh môn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3.748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748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3407</w:t>
            </w:r>
          </w:p>
        </w:tc>
        <w:tc>
          <w:tcPr>
            <w:tcW w:w="56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vết thương tầng sinh môn đơn giản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D.  GAN-MẬT-LÁCH TỤY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1.Gan</w:t>
            </w:r>
          </w:p>
        </w:tc>
        <w:tc>
          <w:tcPr>
            <w:tcW w:w="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3.749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749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3416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dấn lưu áp xe gan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3. Lách -tụy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3.750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750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3461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lách bán phần do chấn thương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3.751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751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3462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lách do chấn thương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3.752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752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3463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lách toàn bộ do chấn thương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 .TIẾT NIỆU SINH DỤC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3.Bàng quang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3.753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753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3531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Mổ lấy sỏi bàng quang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3.754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754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3532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Mở thông bàng quang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3.755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755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3533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Dẫn lưu nước tiểu bàng quang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3.756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756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3534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Dẫn lưu áp xe khoang Retzius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3.757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757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3535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Đặt ống thông bàng quang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4. Niệu đạo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3.758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758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3549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Dẫn lưu viêm tấy khung chậu do rò nư</w:t>
            </w: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softHyphen/>
              <w:t>ớc tiểu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3.759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759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3550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áp xe tuyến tiền liệt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5. Sinh dục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3.760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760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3599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thoát vị bẹn thường 1 bên /2 bên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3.761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761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3600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Rạch rộng vòng thắt nghẹt bao quy đầu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3.762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762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3601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xoắn, vỡ tinh hoàn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3.763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763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3602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chữa xơ cứng dương vật (Peyronie)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3.764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764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3603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bỏ bao da qui đầu do dính hoặc dài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3.765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765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3604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hẹp bao quy đầu (phimosis)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3.766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766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3605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Mở rộng lỗ sáo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3.767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767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3606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Nong niệu đạo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3.768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768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3607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bỏ tinh hoàn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3.769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769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3608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Dẫn lưu áp xe bìu/tinh hoàn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E .CHẤN THƯƠNG-CHỈNH HÌNH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2.Vai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3.770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770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3649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kết hợp xương điều trị gãy xương đòn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3.Cánh,cẳng tay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3.771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771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3665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Cố định nẹp vít gãy thân xương cánh tay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3.772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772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3675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gãy đầu dưới xương quay và trật khớp quay trụ dưới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3.773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773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3676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 găm Kirschner trong gãy Pouteau-Colles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3.774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774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3678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lọc vết thương gẫy xương hở, nắn chỉnh cố định tạm thời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3.775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775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3684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gãy lồi cầu ngoài xương cánh tay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3.776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776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3685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viêm xương cánh tay: đục, mổ, nạo, lấy xương chết, dẫn lưu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3.777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777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3686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gãy mỏm trên ròng rọc xương cánh tay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3.778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778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3687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viêm xương cẳng tay đục, mổ, nạo, dẫn lưu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3.779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779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3688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cố định nẹp vít gãy hai xương cẳng tay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3.780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780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3689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đóng đinh nội tủy gãy 2 xương cẳng tay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3.781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781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3690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đóng đinh nội tủy gãy 1 xương cẳng tay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4.Bàn, ngón tay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3.784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782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3702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dị tật bẩm sinh về bàn và ngón tay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3.785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783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3705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dị tật dính ngón, bằng và dưới 2 ngón tay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3.786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784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3710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cắt bỏ ngón tay thừa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3.787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785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3711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Tháo bỏ các ngón tay, đốt ngón tay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3.788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786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3712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gãy đốt bàn ngón tay kết hợp xương với Kirschner hoặc nẹp vít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5.Hông -Đùi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3.789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787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3739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lọc vết thương gẫy xương hở, nắn chỉnh cố định tạm thời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6.khớp gối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3.790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788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3754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Néo ép hoặc buộc vòng chỉ thép gãy xương bánh </w:t>
            </w: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chè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3.791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789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3756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Chọc hút máu tụ khớp gối, bó bột ống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7. Cẳng chân 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3.792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790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3758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Đóng đinh xương chày mở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3.793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791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3759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Đặt nẹp vít gãy thân xương chày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3.794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792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3774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lọc vết thương gẫy xương hở, nắn chỉnh cố định tạm thời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8. Cổ chân, bàn chân, ngón chân 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3.795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793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3778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Găm Kirschner trong gãy mắt cá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3.796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794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3793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lọc vết thương gẫy xương hở, nắn chỉnh cố định tạm thời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3.797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795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3794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Đặt nẹp điều trị vít gãy mắt cá trong, ngoài hoặc Dupuytren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3.798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796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3797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Tháo bỏ các ngón chân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3.799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797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3798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Tháo đốt bàn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9. Phần mềm (da, cơ, gân, thần kinh)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3.800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798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3800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bong lóc da và cơ phức tạp, sâu, rộng sau chấn thương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3.801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799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3803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Nối gân gấp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3.802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3815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Dẫn lưu áp xe cơ đái chậu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3.803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801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3816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vết thương bàn tay, cắt lọc đơn thuần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3.804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802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3817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Chích áp xe phần mềm lớn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3.805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803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3818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lại da vết phẫu thuật sau nhiễm khuẩn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3.806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804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3819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Nối gân duỗi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3.807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805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3820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Tạo hình bằng các vạt tại chỗ đơn giản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3.808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806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3821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lọc tổ chức hoại tử hoặc cắt lọc vết thương đơn giản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3.809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807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3822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hoại tử tiếp tuyến 10 đến 15% diện tích cơ thể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3.810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808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3823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hoại tử tiếp tuyến từ dưới 10% diện tích cơ thể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3.811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809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3824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Vá da dầy toàn bộ, diện tích dưới 10cm</w:t>
            </w:r>
            <w:r w:rsidRPr="00EC3BA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3.812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810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3825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vết thương phần mềm dài trên 10cm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3.813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811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3826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Thay băng, cắt chỉ vết mổ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3.814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812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3827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vết thương phần mềm dài dưới 10cm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10.nắn-Bó bột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3.815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813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3833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1/3 trên xương đùi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3.816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814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3834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1/3 giữa xương đùi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3.817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815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3835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1/3 dưới xương đùi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3.818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816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3836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Nắn, bó bột trật khớp háng bẩm sinh 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3.819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817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3837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xương hàm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3.820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818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3838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Nắn, bó bột cột sống 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3.821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819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3839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Nắn, bó bột trật khớp vai 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3.822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820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3840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xương đòn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3.823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821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3841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gẫy 1/3 trên thân xương cánh tay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3.824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822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3842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gẫy 1/3 giữa thân xương cánh tay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3.825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823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3843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gẫy 1/3 dưới thân xương cánh tay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3.826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824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3844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trật khớp khuỷu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3.827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825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3845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 bó bột gãy và trật khớp khuỷu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3.828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826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3846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bong sụn tiếp khớp khuỷu, khớp cổ tay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3.829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827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3847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cổ xương cánh tay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3.830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828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3848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trên lồi cầu xương cánh tay trẻ em độ III và độ IV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3.831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829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3849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1/3 trên hai xương cẳng tay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3.832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830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3850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1/3 giữa  hai xương cẳng tay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3.833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831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3851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1/3 dưới hai xương cẳng tay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3.834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832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3852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một xương cẳng tay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3.835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833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3853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Pouteau-Colles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3.836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834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3854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xương bàn, ngón tay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3.837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835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3855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Nắn, bó bột trật khớp háng 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3.838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836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3856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</w:t>
            </w:r>
            <w:r w:rsidRPr="00EC3BA6">
              <w:rPr>
                <w:rFonts w:ascii="Arial" w:eastAsia="Times New Roman" w:hAnsi="Arial" w:cs="Arial"/>
              </w:rPr>
              <w:t xml:space="preserve"> trong bong sụn tiếp khớp gối, khớp háng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3.839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837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3857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</w:t>
            </w:r>
            <w:r w:rsidRPr="00EC3BA6">
              <w:rPr>
                <w:rFonts w:ascii="Arial" w:eastAsia="Times New Roman" w:hAnsi="Arial" w:cs="Arial"/>
              </w:rPr>
              <w:t xml:space="preserve"> gãy mâm chày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3.840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838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3858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 gãy xương chậu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3.841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839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3859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</w:t>
            </w:r>
            <w:r w:rsidRPr="00EC3BA6">
              <w:rPr>
                <w:rFonts w:ascii="Arial" w:eastAsia="Times New Roman" w:hAnsi="Arial" w:cs="Arial"/>
              </w:rPr>
              <w:t xml:space="preserve"> gãy cổ xương đùi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3.842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840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3860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cố định trật khớp háng không có chỉ định phẫu thuật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3.843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841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3861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lồi cầu xương đùi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3.844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842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3862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Bó bột ống trong gãy xương bánh chè 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3.845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843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3863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trật khớp gối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3.846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844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3864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1/3 trên hai xương cẳng chân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3.847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845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3865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1/3 giữa hai xương cẳng chân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3.848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846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3866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1/3 dưới hai xương cẳng chân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3.849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847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3867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xương chày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3.850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848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3868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Dupuytren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3.851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849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3869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Monteggia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3.852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850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3870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xương bàn chân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3.853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851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3871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gẫy xương gót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3.854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852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3872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Nắn, bó bột gãy xương ngón chân 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3.855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853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3873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Nắn, bó bột trật khớp xương đòn 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3.856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854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3874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cố định trật khớp hàm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3.857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855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3875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trật khớp cổ chân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3.858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856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3876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bú bột gãy xương các loại dưới C Arm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3.859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857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3877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Nẹp bột các loại, không nắn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11. Các kỹ thuật khác 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3.860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858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3898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Chích rạch áp xe lớn, dẫn l</w:t>
            </w: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softHyphen/>
              <w:t>ưu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3.861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859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3899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Mở cửa sổ xương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3.862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860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3900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Rút nẹp vít và các dụng cụ khác sau phẫu thuật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3.863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861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3901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Rút đinh các loại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3.864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862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3902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vết thương khớp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3.865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863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3903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viêm tấy phần mềm ở cơ quan vận động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3.866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864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3904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Mở khoang và giải phóng mạch bị chèn ép của các chi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3.867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865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3905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Rút chỉ thép xương ức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3.868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866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3909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Chích rạch áp xe nhỏ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3.869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867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3910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Chích hạch viêm mủ 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3.870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868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3911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Thay băng, cắt chỉ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G. CÁC PHẪU THUẬT KHÁC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3.871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869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3916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nang bao hoạt dịch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3.872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870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3918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lấy dị vật thành ngực, thành bụng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3.873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871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3920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lấy dị vật phần mềm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3.874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872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3923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lại cầm máu do chảy máu sau mổ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3.875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873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3924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lọc tổ chức hoại tử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3.876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874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3925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Dẫn lưu áp xe cổ/áp xe tuyến giáp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892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IV.LAO (NGOẠI LAO)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4.1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nạo viêm lao thành ngực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4.2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nạo dò hạch lao vùng cổ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4.3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nạo dò hạch lao vùng nách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4.4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nạo dò hạch lao vùng bẹn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892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V. DA LIỄU</w:t>
            </w:r>
          </w:p>
        </w:tc>
      </w:tr>
      <w:tr w:rsidR="00831B49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5.1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2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bệnh da bằng ngân tắm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49" w:rsidRPr="00EC3BA6" w:rsidRDefault="00831B49" w:rsidP="0083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892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X. NGOẠI KHOA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A.THẦN KINH SỌ NÃO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1.Sọ não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xử lý vết thương da đầu phức tạp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2.Phẫu thuật nhiễm trùng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xử lý nhiễm khuẩn vết mổ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4.Dịch não tủy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Chọc dịch não tuỷ thắt lưng  (thủ thuật)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B. TIM MẠCH - LỒNG NGỰC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1. Cấp cứu chấn thương- vết thương ngực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152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dẫn lưu tối thiểu khoang màng phổi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153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điều trị vết thương ngực hở đơn thuần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155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điều trị vết thương tim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157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điều trị vết thương – chấn thương khí quản cổ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159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khâu vết thương nhu mô phổi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162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điều trị vết thương ngực – bụng qua đường bụng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163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điều trị mảng sườn di động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164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Cố định gãy xương sườn bằng băng dính to bản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45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2. Cấp cứu chấn thương- vết thương mạch máu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167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điều trị vết thương - chấn thương mạch máu chi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171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điều trị vết thương mạch đốt sống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172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thắt các mạch máu lớn ngoại vi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173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điều trị chấn thương – vết thương mạch máu ngoại vi ở trẻ em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5. Bệnh tim mạch máu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250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điều trị tắc động mạch chi cấp tính do huyết khối, mảnh sùi, dị vật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6. Lồng ngực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278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cắt u thành ngực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288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điều trị nhiễm trùng vết mổ ngực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C. TIẾT NIỆU-SINH DỤC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1. Thận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318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Dẫn lưu thận qua da dưới hướng dẫn của siêu âm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10.20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319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Dẫn lưu viêm tấy quanh thận, áp xe thận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3. Bàng quang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10.21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342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Lấy sỏi bàng quang lần 2, đóng lỗ rò bàng quang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10.22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344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Dẫn lưu bàng quang bằng chọc trôca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10.23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350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cấp cứu vỡ bàng quang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10.24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353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Bơm rửa bàng quang, bơm hoá chất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10.25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355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Lấy sỏi bàng quang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10.26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356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Dẫn lưu nước tiểu bàng quang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10.27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357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Dẫn lưu áp xe khoang Retzius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10.28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359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Dẫn lưu bàng quang đơn thuần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5. Sinh dục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10.29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405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Nong niệu đạo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10.30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406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bỏ tinh hoàn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10.31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407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xoắn, vỡ tinh hoàn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10.32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408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tràn dịch màng tinh hoàn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10.33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410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bỏ bao da qui đầu do dính hoặc dài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10.34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411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hẹp bao quy đầu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10.35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412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Mở rộng lỗ sáo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D. TIÊU HÓA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1. Thực quản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10.36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416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Mở thông dạ dày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45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2. Dạ dày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10.37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451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Mở bụng thăm dò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10.38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463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lỗ thủng dạ dày tá tràng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10.39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464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Newmann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45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4. Ruột non- Mạc treo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10.40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479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Mở thông hỗng tràng hoặc mở thông hồi tràng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10.41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480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lỗ thủng hoặc khâu vết thương ruột non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10.42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481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dây chằng, gỡ dính ruột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10.43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482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Tháo xoắn ruột non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10.44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483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Tháo lồng ruột non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10.45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484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Đẩy bã thức ăn xuống đại tràng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10.46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485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Mở ruột non lấy dị vật (bã thức ăn, giun, mảnh kim loại,…)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10.47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486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ruột non hình chêm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10.48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487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đoạn ruột non, lập lại lưu thông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10.49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488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đoạn ruột non, đưa hai đầu ruột ra ngoài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10.50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490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nhiều đoạn ruột non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10.51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491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Gỡ dính sau mổ lại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10.52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492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điều trị apxe tồn dư, dẫn lưu ổ bụng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10.53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493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Đóng mở thông ruột non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10.54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495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Nối tắt ruột non - ruột non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10.55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496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mạc nối lớn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10.56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497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bỏ u mạc nối lớn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10.57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498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mạc treo ruột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5. Ruột thừa- Đại tràng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10.58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506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ruột thừa đơn thuần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10.59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507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ruột thừa, lau rửa ổ bụng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10.60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508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ruột thừa, dẫn lưu ổ apxe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10.61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509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Dẫn lưu áp xe ruột thừa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10.62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510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Các phẫu thuật ruột thừa khác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10.63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511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Dẫn lưu hoặc mở thông manh tràng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10.64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512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lỗ thủng đại tràng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6. Trực tràng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10.65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525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Làm hậu môn nhân tạo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10.66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526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Lấy dị vật trực tràng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7. Tầng sinh môn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10.67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555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chích, dẫn lưu áp xe cạnh hậu môn đơn giản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10.68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565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cắt da thừa cạnh hậu môn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10.69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566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cắt u nhú ống hậu môn (condylome)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10.70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567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lành tính ống hậu môn (u cơ, polyp…)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10.71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569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điều trị đứt cơ thắt hậu môn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10.72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571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cắt lọc, xử lý vết thương tầng sinh môn đơn giản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10.73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573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Các phẫu thuật hậu môn khác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Đ. GAN - MẬT - TỤY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1. Gan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10.74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616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Dẫn lưu áp xe gan 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3. Tụy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10.75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640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vết thương tụy và dẫn lưu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10.76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641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Dẫn lưu nang tụy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10.77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673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lách do chấn thương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10.78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676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vết thương lách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E. THÀNH BỤNG - CƠ HOÀNH - PHÚC MẠC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1. Thành bụng - cơ hoành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10.79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679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điều trị thoát vị bẹn bằng phương pháp Bassini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10.80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680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điều trị thoát vị bẹn bằng phương pháp Shouldice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10.81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681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điều trị thoát vị bẹn bằng phương pháp  kết hợp  Bassini và Shouldice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10.82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682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điều trị thoát vị bẹn bằng phương pháp Lichtenstein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10.83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683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điều trị thoát vị bẹn tái phát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10.84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684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điều trị thoát vị bẹn 2 bên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10.85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685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điều trị thoát vị đùi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10.86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686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điều trị thoát vị vết mổ thành bụng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10.87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687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điều trị thoát vị thành bụng khác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10.88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689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khâu lỗ thủng cơ hoành do vết thương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10.89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690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khâu vỡ cơ hoành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10.90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697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cắt u thành bụng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10.91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698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khâu phục hồi thành bụng do toác vết mổ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10.92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699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vết thương thành bụng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10.93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Các phẫu thuật thành bụng khác 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2. Phúc mạc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10.94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701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Mở bụng thăm dò, lau rửa ổ bụng, đặt dẫn lưu 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G. CHẤN THƯƠNG – CHỈNH HÌNH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1. Vùng vai-xương đòn 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10.95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719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KHX gãy xương đòn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10.96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721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KHX khớp giả xương đòn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2. Vùng cánh tay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10.97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725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Phẫu thuật KHX gãy thân xương cánh tay  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3. Vùng cẳng tay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10.98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734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KHX gãy mỏm khuỷu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10.99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739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KHX gãy thân 2 xương cẳng tay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10.100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743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KHX gãy đầu dưới qương quay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4. Vùng bàn tay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10.101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749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tổn thương gân duỗi cẳng và bàn ngón tay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10.102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750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tổn thương gân gấp của cổ tay và cẳng  tay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10.103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751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tổn thương gân gấp bàn – cổ tay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6. Vùng đùi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10.104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765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KHX gãy thân xương đùi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7. Khớp gối 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10.105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772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KHX gãy bánh chè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10.106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773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KHX gãy xương bánh chè phức tạp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8. Vùng cẳng chân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10.107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779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KHX gãy thân xương chày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10.108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780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Phẫu thuật KHX gãy thân 2 xương cẳng chân 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10.109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785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KHX gãy mắt cá ngoài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10.110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786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Phẫu thuật KHX gãy mắt cá kèm trật khớp cổ chân 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11. Tổn thương phần mềm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10.111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807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Phẫu thuật thương tích phần mềm các cơ quan vận động 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10.112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808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dập nát phần mềm các cơ quan vận động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10.113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809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vết thương bàn tay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10.114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810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vết thương bàn tay tổn thương gân duỗi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10.115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811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vết thương phần mềm tổn thương gân gấp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12. Vùng cổ tay-bàn tay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10.116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820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KHX gãy đầu dưới xương quay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10.117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842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phục hồi tổn thương gân duỗi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10.118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860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Thương tích bàn tay giản đơn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10.119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861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Thương tích bàn tay phức tạp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10.120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862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làm mỏm cụt ngón và đốt bàn ngón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10.121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863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cắt cụt cẳng tay, cánh tay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13. Vùng cổ chân-bàn chân 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10.122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877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tổn thương gân Achille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14. Chấn thương thể thao và chỉnh hình 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10.123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884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đứt gân cơ nhị đầu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10.124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885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điều trị đứt gân Achille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15. Phẫu thuật chấn thương chỉnh hình ở trẻ em 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10.125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915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kết hợp xương gãy 2 xương cẳng tay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10.126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917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kết hợp xương gãy thân xương đùi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10.127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920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Phẫu thuật kết hợp xương gãy thân xương cẳng chân 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16. Phẫu thuật chấn thương chỉnh hình khác  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10.128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934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Rút đinh/tháo phương tiện kết hợp xương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10.129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947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lấy xương chết, nạo viêm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10.130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130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953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sửa mỏm cụt ngón tay/ngón chân (1 ngón)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10.131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131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954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vết thương phần mềm đơn giản/rách da đầu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10.132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132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955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vết thương phần mềm phức tạp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10.133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133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960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vá da diện tích &lt;5cm2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10.134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134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978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Phẫu thuật  vá da mỏng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10.135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135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980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nạo viêm + lấy xương chết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10.136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136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984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rút nẹp, dụng cụ kết hợp xương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17. Nắn- Bó bột 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10.137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137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986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cổ xương đùi, vỡ ổ cối và trật khớp háng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10.138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138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989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1/3 trên xương đùi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10.139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139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990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1/3 dưới xương đùi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10.140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140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995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trật khớp vai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10.141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141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996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xương đòn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10.142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142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997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1/3 trên thân xương cánh tay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10.143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143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998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1/3 giữa thân xương cánh tay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10.144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144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999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1/3 dưới thân xương cánh tay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10.145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145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trật khớp khuỷu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10.146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146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1001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bong sụn tiếp khớp khuỷu, khớp cổ tay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10.147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147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1002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cổ xương cánh tay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10.148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148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1003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trên lồi cầu xương cánh tay trẻ em độ III và độ IV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10.149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149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1004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1/3 trên hai xương cẳng tay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10.150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1005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1/3 giữa hai xương cẳngtay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10.151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1006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1/3 dưới hai xương cẳng tay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10.152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1007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một xương cẳng tay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10.153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1008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Pouteau - Colles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10.154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1009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xương bàn, ngón tay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10.155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1010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trật khớp háng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10.156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1011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trong bong sụn tiếp khớp gối, khớp háng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10.157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1012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mâm chày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10.158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1013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xương chậu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10.159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1014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Cổ xương đùi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10.160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1015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cố định trật khớp háng không chỉ định phẫu thuật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10.161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1016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lồi cầu xương đùi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10.162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1017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Bó bột ống trong gãy xương bánh chè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10.163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1018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trật khớp gối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10.164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1019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1/3 trên hai xương cẳng chân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10.165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1020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1/3 giữa hai xương cẳng chân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10.166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1021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1/3 dưới hai xương cẳng chân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10.167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1022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xương chày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10.168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1023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xương gót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10.169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1024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xương ngón chân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10.170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1025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trật khớp cùng đòn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10.171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1026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Dupuptren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10.172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1027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Monteggia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10.173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1028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Nắn, bó bột gãy xương bàn chân 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10.174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1029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trật khớp xương đòn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10.175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1030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Nắm, cố định trật  khớp hàm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10.176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1031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Nắn, bó bột trật khớp cổ chân 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10.177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1032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Nẹp bột các loại, không nắn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H. CỘT SỐNG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1. Cột sống cổ 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10.178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1113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Phẫu thuật đặt Catheter ổ bụng để lọc màng bụng 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892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XI. BỎNG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A. ĐIỀU TRỊ BỎNG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1. Thay băng bỏng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Thay băng điều trị vết bỏng từ 10% - 19% diện tích cơ thể ở người lớn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Thay băng điều trị vết bỏng dưới 10% diện tích cơ thể ở người lớn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Thay băng điều trị vết bỏng từ 10% - 19% diện tích cơ thể ở trẻ em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Thay băng điều trị vết bỏng dưới 10% diện tích cơ thể ở trẻ em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Thay băng sau phẫu thuật ghép da điều trị bỏng sâu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Thay băng và chăm sóc vùng lấy da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Sử dụng thuốc tạo màng điều trị vết thương bỏng nông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thay băng bỏng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45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2. Phẫu thuật, thủ thuật điều trị bỏng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Rạch hoại tử bỏng giải thoát chèn ép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11.10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cầm máu, thắt mạch máu để cấp cứu chảy máu trong bỏng sâu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11.11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bỏ hoại tử tiếp tuyến bỏng sâu dưới 5% diện tích cơ thể ở người lớn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11.12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bỏ hoại tử tiếp tuyến bỏng sâu dưới 3% diện tích cơ thể ở trẻ em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11.13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bỏ hoại tử toàn lớp bỏng sâu dưới 3% diện tích cơ thể ở người lớn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11.14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bỏ hoại tử toàn lớp bỏng sâu dưới 1% diện tích cơ thể ở trẻ em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45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3. Các kỹ thuật khác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11.15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Khám bệnh nhân bỏng, chẩn đoán diện tích và độ sâu bỏng bằng lâm sàng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11.16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Sơ cứu, cấp cứu tổn thương bỏng nhiệt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11.17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Xử lí tại chỗ kì đầu tổn thương bỏng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11.18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Sơ cấp cứu bỏng do vôi tôi nóng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11.19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Sơ cấp cứu bỏng acid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11.20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Sơ cấp cứu bỏng do dòng điện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11.21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Chẩn đoán và điều trị sốc bỏng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11.22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Chẩn đoán và cấp cứu bỏng đường hô hấp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11.23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Chẩn đoán và cấp cứu bỏng đường tiêu hóa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11.24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Mở khí quản cấp cứu qua tổn thương bỏng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11.25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Đặt dây truyền dịch ngoại vi điều trị bệnh nhân bỏng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11.26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Bộc lộ tĩnh mạch ngoại vi để truyền dịch điều trị bệnh nhân bỏng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11.27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Tắm điều trị bệnh nhân bỏng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B. PHẪU THUẬT TẠO HÌNH, THẨM MỸ TRONG BỎNG VÀ SAU BỎNG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11.28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5D3D37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4" w:anchor="RANGE!_toc347432167" w:history="1">
              <w:r w:rsidR="0069682F" w:rsidRPr="00EC3BA6">
                <w:rPr>
                  <w:rFonts w:ascii="Times New Roman" w:eastAsia="Times New Roman" w:hAnsi="Times New Roman" w:cs="Times New Roman"/>
                  <w:sz w:val="26"/>
                </w:rPr>
                <w:t>Khám di chứng bỏng</w:t>
              </w:r>
            </w:hyperlink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11.29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103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5D3D37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5" w:anchor="RANGE!_toc347432168" w:history="1">
              <w:r w:rsidR="0069682F" w:rsidRPr="00EC3BA6">
                <w:rPr>
                  <w:rFonts w:ascii="Times New Roman" w:eastAsia="Times New Roman" w:hAnsi="Times New Roman" w:cs="Times New Roman"/>
                  <w:sz w:val="26"/>
                </w:rPr>
                <w:t>Cắt sẹo khâu kín</w:t>
              </w:r>
            </w:hyperlink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11.30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104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5D3D37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6" w:anchor="RANGE!_toc347432169" w:history="1">
              <w:r w:rsidR="0069682F" w:rsidRPr="00EC3BA6">
                <w:rPr>
                  <w:rFonts w:ascii="Times New Roman" w:eastAsia="Times New Roman" w:hAnsi="Times New Roman" w:cs="Times New Roman"/>
                  <w:sz w:val="26"/>
                </w:rPr>
                <w:t>Cắt sẹo ghép da mảnh trung bình</w:t>
              </w:r>
            </w:hyperlink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11.31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5D3D37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7" w:anchor="RANGE!_toc347432170" w:history="1">
              <w:r w:rsidR="0069682F" w:rsidRPr="00EC3BA6">
                <w:rPr>
                  <w:rFonts w:ascii="Times New Roman" w:eastAsia="Times New Roman" w:hAnsi="Times New Roman" w:cs="Times New Roman"/>
                  <w:sz w:val="26"/>
                </w:rPr>
                <w:t>Cắt sẹo ghép da dày toàn lớp kiểu wolf- krause</w:t>
              </w:r>
            </w:hyperlink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11.32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106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5D3D37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8" w:anchor="RANGE!_toc347432171" w:history="1">
              <w:r w:rsidR="0069682F" w:rsidRPr="00EC3BA6">
                <w:rPr>
                  <w:rFonts w:ascii="Times New Roman" w:eastAsia="Times New Roman" w:hAnsi="Times New Roman" w:cs="Times New Roman"/>
                  <w:sz w:val="26"/>
                </w:rPr>
                <w:t>Kỹ thuật đặt túi giãn da điều trị sẹo bỏng</w:t>
              </w:r>
            </w:hyperlink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11.33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108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5D3D37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9" w:anchor="RANGE!_toc347432174" w:history="1">
              <w:r w:rsidR="0069682F" w:rsidRPr="00EC3BA6">
                <w:rPr>
                  <w:rFonts w:ascii="Times New Roman" w:eastAsia="Times New Roman" w:hAnsi="Times New Roman" w:cs="Times New Roman"/>
                  <w:sz w:val="26"/>
                </w:rPr>
                <w:t>Kỹ thuật tạo vạt da có nối mạch dưới kính hiển vi phẫu thuật điều trị bỏng</w:t>
              </w:r>
            </w:hyperlink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11.34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5D3D37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10" w:anchor="RANGE!_toc347432177" w:history="1">
              <w:r w:rsidR="0069682F" w:rsidRPr="00EC3BA6">
                <w:rPr>
                  <w:rFonts w:ascii="Times New Roman" w:eastAsia="Times New Roman" w:hAnsi="Times New Roman" w:cs="Times New Roman"/>
                  <w:sz w:val="26"/>
                </w:rPr>
                <w:t>Kỹ thuật tạo vạt da “siêu mỏng” chẩm cổ lưng có nối mạch vi phẫu điều trị sẹo vùng cổ-mặt</w:t>
              </w:r>
            </w:hyperlink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11.35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111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5D3D37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11" w:anchor="RANGE!_toc347432178" w:history="1">
              <w:r w:rsidR="0069682F" w:rsidRPr="00EC3BA6">
                <w:rPr>
                  <w:rFonts w:ascii="Times New Roman" w:eastAsia="Times New Roman" w:hAnsi="Times New Roman" w:cs="Times New Roman"/>
                  <w:sz w:val="26"/>
                </w:rPr>
                <w:t>Kỹ thuật tạo vạt da chữ Z điều trị sẹo bỏng</w:t>
              </w:r>
            </w:hyperlink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11.36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112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5D3D37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12" w:anchor="RANGE!_toc347432179" w:history="1">
              <w:r w:rsidR="0069682F" w:rsidRPr="00EC3BA6">
                <w:rPr>
                  <w:rFonts w:ascii="Times New Roman" w:eastAsia="Times New Roman" w:hAnsi="Times New Roman" w:cs="Times New Roman"/>
                  <w:sz w:val="26"/>
                </w:rPr>
                <w:t>Kỹ thuật tạo vạt da V-Y điều trị sẹo bỏng</w:t>
              </w:r>
            </w:hyperlink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11.37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113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5D3D37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13" w:anchor="RANGE!_toc347432180" w:history="1">
              <w:r w:rsidR="0069682F" w:rsidRPr="00EC3BA6">
                <w:rPr>
                  <w:rFonts w:ascii="Times New Roman" w:eastAsia="Times New Roman" w:hAnsi="Times New Roman" w:cs="Times New Roman"/>
                  <w:sz w:val="26"/>
                </w:rPr>
                <w:t>Sử dụng vạt 5 cánh (five flap) trong điều trị sẹo bỏng</w:t>
              </w:r>
            </w:hyperlink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11.38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114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5D3D37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14" w:anchor="RANGE!_toc347432181" w:history="1">
              <w:r w:rsidR="0069682F" w:rsidRPr="00EC3BA6">
                <w:rPr>
                  <w:rFonts w:ascii="Times New Roman" w:eastAsia="Times New Roman" w:hAnsi="Times New Roman" w:cs="Times New Roman"/>
                  <w:sz w:val="26"/>
                </w:rPr>
                <w:t>Quy trình kỹ thuật tạo vạt da DIEP điều trị bỏng</w:t>
              </w:r>
            </w:hyperlink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11.39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115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5D3D37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15" w:anchor="RANGE!_toc347432183" w:history="1">
              <w:r w:rsidR="0069682F" w:rsidRPr="00EC3BA6">
                <w:rPr>
                  <w:rFonts w:ascii="Times New Roman" w:eastAsia="Times New Roman" w:hAnsi="Times New Roman" w:cs="Times New Roman"/>
                  <w:sz w:val="26"/>
                </w:rPr>
                <w:t>Kỹ thuật tạo vạt da tại chỗ điều trị sẹo bỏng</w:t>
              </w:r>
            </w:hyperlink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C. ĐIỀU TRỊ VẾT THƯƠNG MẠN TÍNH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11.40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116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5D3D37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16" w:anchor="RANGE!_toc347432186" w:history="1">
              <w:r w:rsidR="0069682F" w:rsidRPr="00EC3BA6">
                <w:rPr>
                  <w:rFonts w:ascii="Times New Roman" w:eastAsia="Times New Roman" w:hAnsi="Times New Roman" w:cs="Times New Roman"/>
                  <w:sz w:val="26"/>
                </w:rPr>
                <w:t>Thay băng điều trị vết thương mạn tính</w:t>
              </w:r>
            </w:hyperlink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11.41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5D3D37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17" w:anchor="RANGE!_toc347432193" w:history="1">
              <w:r w:rsidR="0069682F" w:rsidRPr="00EC3BA6">
                <w:rPr>
                  <w:rFonts w:ascii="Times New Roman" w:eastAsia="Times New Roman" w:hAnsi="Times New Roman" w:cs="Times New Roman"/>
                  <w:sz w:val="26"/>
                </w:rPr>
                <w:t>Điều trị vết thương chậm liền bằng laser he-ne</w:t>
              </w:r>
            </w:hyperlink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11.42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121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5D3D37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18" w:anchor="RANGE!_toc347432194" w:history="1">
              <w:r w:rsidR="0069682F" w:rsidRPr="00EC3BA6">
                <w:rPr>
                  <w:rFonts w:ascii="Times New Roman" w:eastAsia="Times New Roman" w:hAnsi="Times New Roman" w:cs="Times New Roman"/>
                  <w:sz w:val="26"/>
                </w:rPr>
                <w:t>Sử dụng oxy cao áp điều trị vết thương mạn tính</w:t>
              </w:r>
            </w:hyperlink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D. VẬT LÝ TRỊ LIỆU, PHỤC HỒI CHỨC NĂNG TRONG BỎNG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11.43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122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5D3D37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19" w:anchor="RANGE!_toc347432197" w:history="1">
              <w:r w:rsidR="0069682F" w:rsidRPr="00EC3BA6">
                <w:rPr>
                  <w:rFonts w:ascii="Times New Roman" w:eastAsia="Times New Roman" w:hAnsi="Times New Roman" w:cs="Times New Roman"/>
                  <w:sz w:val="26"/>
                </w:rPr>
                <w:t>Khám bệnh nhân phục hồi chức năng sau bỏng</w:t>
              </w:r>
            </w:hyperlink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11.44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123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5D3D37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20" w:anchor="RANGE!_toc347432198" w:history="1">
              <w:r w:rsidR="0069682F" w:rsidRPr="00EC3BA6">
                <w:rPr>
                  <w:rFonts w:ascii="Times New Roman" w:eastAsia="Times New Roman" w:hAnsi="Times New Roman" w:cs="Times New Roman"/>
                  <w:sz w:val="26"/>
                </w:rPr>
                <w:t>Tắm phục hồi chức năng sau bỏng</w:t>
              </w:r>
            </w:hyperlink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11.45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124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5D3D37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21" w:anchor="RANGE!_toc347432199" w:history="1">
              <w:r w:rsidR="0069682F" w:rsidRPr="00EC3BA6">
                <w:rPr>
                  <w:rFonts w:ascii="Times New Roman" w:eastAsia="Times New Roman" w:hAnsi="Times New Roman" w:cs="Times New Roman"/>
                  <w:sz w:val="26"/>
                </w:rPr>
                <w:t>Điều trị sẹo bỏng bằng siêu âm kết hợp với thuốc</w:t>
              </w:r>
            </w:hyperlink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11.46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127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5D3D37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22" w:anchor="RANGE!_toc347432204" w:history="1">
              <w:r w:rsidR="0069682F" w:rsidRPr="00EC3BA6">
                <w:rPr>
                  <w:rFonts w:ascii="Times New Roman" w:eastAsia="Times New Roman" w:hAnsi="Times New Roman" w:cs="Times New Roman"/>
                  <w:sz w:val="26"/>
                </w:rPr>
                <w:t>Điều trị sẹo bỏng bằng day sẹo - massage sẹo với các thuốc làm mềm sẹo</w:t>
              </w:r>
            </w:hyperlink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11.47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5D3D37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23" w:anchor="RANGE!_toc347432205" w:history="1">
              <w:r w:rsidR="0069682F" w:rsidRPr="00EC3BA6">
                <w:rPr>
                  <w:rFonts w:ascii="Times New Roman" w:eastAsia="Times New Roman" w:hAnsi="Times New Roman" w:cs="Times New Roman"/>
                  <w:sz w:val="26"/>
                </w:rPr>
                <w:t>Tập vận động phục hồi chức năng sau bỏng</w:t>
              </w:r>
            </w:hyperlink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11.48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129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5D3D37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24" w:anchor="RANGE!_toc347432206" w:history="1">
              <w:r w:rsidR="0069682F" w:rsidRPr="00EC3BA6">
                <w:rPr>
                  <w:rFonts w:ascii="Times New Roman" w:eastAsia="Times New Roman" w:hAnsi="Times New Roman" w:cs="Times New Roman"/>
                  <w:sz w:val="26"/>
                </w:rPr>
                <w:t>Sử dụng gel silicol điều trị sẹo bỏng</w:t>
              </w:r>
            </w:hyperlink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11.49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130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5D3D37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25" w:anchor="RANGE!_toc347432207" w:history="1">
              <w:r w:rsidR="0069682F" w:rsidRPr="00EC3BA6">
                <w:rPr>
                  <w:rFonts w:ascii="Times New Roman" w:eastAsia="Times New Roman" w:hAnsi="Times New Roman" w:cs="Times New Roman"/>
                  <w:sz w:val="26"/>
                </w:rPr>
                <w:t>Tập vận động cho bệnh nhân đang điều trị bỏng để dự phòng cứng khớp và co kéo chi thể</w:t>
              </w:r>
            </w:hyperlink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11.50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131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5D3D37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26" w:anchor="RANGE!_toc347432208" w:history="1">
              <w:r w:rsidR="0069682F" w:rsidRPr="00EC3BA6">
                <w:rPr>
                  <w:rFonts w:ascii="Times New Roman" w:eastAsia="Times New Roman" w:hAnsi="Times New Roman" w:cs="Times New Roman"/>
                  <w:sz w:val="26"/>
                </w:rPr>
                <w:t>Đặt vị thế cho bệnh nhân bỏng</w:t>
              </w:r>
            </w:hyperlink>
          </w:p>
        </w:tc>
        <w:tc>
          <w:tcPr>
            <w:tcW w:w="40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892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XII. UNG BƯỚU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A. ĐẦU-CỔ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12.1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các loại u vùng da đầu, cổ có đường kính dưới 5 cm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12.2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các u lành vùng cổ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45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C. HÀM - MẶT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12.3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xơ vùng hàm mặt đường kính dưới 3 cm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12.4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nang răng đường kính dưới 2 cm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12.5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bỏ nang xương hàm dưới 2 cm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12.6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mỡ, u bã đậu vùng hàm mặt đường kính dưới 5 cm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66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12.7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190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máu, u bạch huyết thành ngực đường kính dưới 5 cm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45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G. TIÊU HOÁ - BỤNG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12.8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203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Mở thông dạ dày ra da do ung thư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45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I. TIẾT NIỆU-SINH DỤC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12.9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261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sùi đầu miệng sáo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12.10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262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nang thừng tinh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12.11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263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nang thừng tinh một bên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12.12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264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nang thừng tinh hai bên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trHeight w:val="330"/>
        </w:trPr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12.13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265</w:t>
            </w:r>
          </w:p>
        </w:tc>
        <w:tc>
          <w:tcPr>
            <w:tcW w:w="5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lành dương vật</w:t>
            </w:r>
          </w:p>
        </w:tc>
        <w:tc>
          <w:tcPr>
            <w:tcW w:w="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5" w:type="dxa"/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L. PHẦN MỀM-XƯƠNG-KHỚP</w:t>
            </w:r>
          </w:p>
        </w:tc>
        <w:tc>
          <w:tcPr>
            <w:tcW w:w="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5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12.27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313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máu khu trú, đường kính dưới 5 cm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5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12.28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320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lành phần mềm đường kính dưới 10cm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5" w:type="dxa"/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12.29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322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nang bao hoạt dịch (cổ tay, khoeo chân, cổ chân)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5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12.30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323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phì đại tuyến vú nam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5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12.31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324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xương sụn lành tính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7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892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XXVIII - PHẪU THUẬT TẠO HÌNH THẨM MỸ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 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1. Vùng xương sọ- da đầu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28.1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Cắt lọc - khâu vết thương da đầu mang tóc 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28.2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Cắt lọc - khâu vết thương vùng trán 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69682F" w:rsidRPr="00EC3BA6" w:rsidTr="0069682F">
        <w:trPr>
          <w:gridAfter w:val="1"/>
          <w:wAfter w:w="72" w:type="dxa"/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28.3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cắt bỏ u da lành tính vùng da đầu dưới 2cm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28.4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cắt bỏ u da lành tính vùng da đầu từ 2cm trở lên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2. Vùng mi mắt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28.5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Xử lý vết thương phần mềm nông vùng mi mắt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28.6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Khâu da mi 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28.7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cắt lọc vết thương mi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3. Vùng mũi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28.8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và cắt lọc vết thương vùng mũi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28.9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108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giải phóng sẹo chít hẹp lỗ mũi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4. Vùng môi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28.10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vết thương vùng môi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28.11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111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Phẫu thuật tái tạo khuyết nhỏ do vết thương môi 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28.12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112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tái tạo khuyết lớn do vết thương môi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5. Vùng tai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28.13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136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khâu vết rách đơn giản vành tai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28.14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137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cắt lọc vết thương vành tai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28.15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138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ghép mảnh nhỏ vành tai đứt rời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28.16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140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bảo tồn sụn vành tai đứt rời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28.17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148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tạo hình thu nhỏ vành tai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28.18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151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tạo hình cắt bỏ vành tai thừa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28.19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158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cắt bỏ u sụn vành tai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28.20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159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cắt bỏ u da lành tính vành tai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6. Vùng hàm mặt cổ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28.21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161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khâu đơn giản vết thương vùng mặt cổ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69682F" w:rsidRPr="00EC3BA6" w:rsidTr="0069682F">
        <w:trPr>
          <w:gridAfter w:val="1"/>
          <w:wAfter w:w="72" w:type="dxa"/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28.22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162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vết thương phần mềm vùng hàm mặt không thiếu hổng tổ chức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69682F" w:rsidRPr="00EC3BA6" w:rsidTr="0069682F">
        <w:trPr>
          <w:gridAfter w:val="1"/>
          <w:wAfter w:w="72" w:type="dxa"/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28.23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163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lọc tổ chức hoại tử hoặc cắt lọc vết thương đơn giản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69682F" w:rsidRPr="00EC3BA6" w:rsidTr="0069682F">
        <w:trPr>
          <w:gridAfter w:val="1"/>
          <w:wAfter w:w="72" w:type="dxa"/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28.24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164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điều trị vết thương phần mềm vùng hàm mặt có thiếu hổng tổ chức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28.25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167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khâu vết thương thấu má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28.26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171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ghép lại mảnh da mặt đứt rời không bằng vi phẫu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28.27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175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gãy xương chính mũi bằng nắn chỉnh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28.28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176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lấy dị vật vùng hàm mặt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28.29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197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Phẫu thuật cắt u da mặt lành tính 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28.30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198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khâu đóng trực tiếp sẹo vùng cổ, mặt (dưới 3cm)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28.31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199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khâu đóng trực tiếp sẹo vùng cổ, mặt (trên 3cm)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28.32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sửa sẹo vùng cổ, mặt bằng vạt da tại chỗ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28.33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225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Cắt u phần mềm vùng cổ 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28.34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230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da lành tính vùng hàm mặt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B. TẠO HÌNH VÙNG THÂN MÌNH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28.35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264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cắt bỏ u xơ vú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28.36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265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cắt bỏ tuyến vú phụ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28.37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266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cắt bỏ vú thừa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C. TẠO HÌNH VÙNG CƠ QUAN SINH DỤC NGOÀI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D. TẠO HÌNH VÙNG CHI TRÊN VÀ BÀN TAY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28.38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334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vết thương khớp bàn ngón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28.39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335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gãy đốt bàn ngón tay kết hợp xương với Kirschner hoặc nẹp vít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28.40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336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 đáy ổ loét vết thương mãn tính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28.41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337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Nối gân gấp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28.42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338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ghép gân gấp không sử dụng vi phẫu thuật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28.43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340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Nối gân duỗi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28.44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341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Gỡ dính gân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28.45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342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nối thần kinh khhông sử dụng vi phẫu thuạt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28.46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352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Rút nẹp vít và các dụng cụ khác sau phẫu thuật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28.47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355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tách dính 2 ngón tay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28.48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356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tách dính 3 ngón tay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28.49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358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cắt ngón tay thừa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28.50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359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cắt bỏ ngón tay cái thừa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Đ. TẠO HÌNH CHO VÙNG CHI DƯỚI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28.51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403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các khối u da lành tính dưới 5cm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28.52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404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khối u da lành tính trên 5cm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28.53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406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loét tì đè vùng gót bàn chân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EC3BA6">
              <w:rPr>
                <w:rFonts w:ascii="Arial" w:eastAsia="Times New Roman" w:hAnsi="Arial" w:cs="Arial"/>
                <w:sz w:val="26"/>
                <w:szCs w:val="26"/>
              </w:rPr>
              <w:t>28.54</w:t>
            </w: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407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cắt ngón chân thừa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682F" w:rsidRPr="00EC3BA6" w:rsidTr="0069682F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C3BA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07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E. THẨM MỸ</w:t>
            </w:r>
          </w:p>
        </w:tc>
        <w:tc>
          <w:tcPr>
            <w:tcW w:w="3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C3BA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C3BA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C3BA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82F" w:rsidRPr="00EC3BA6" w:rsidRDefault="0069682F" w:rsidP="006968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C3BA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:rsidR="00402099" w:rsidRPr="00EC3BA6" w:rsidRDefault="00BA3494" w:rsidP="0040209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C3BA6">
        <w:rPr>
          <w:rFonts w:ascii="Times New Roman" w:hAnsi="Times New Roman" w:cs="Times New Roman"/>
          <w:b/>
          <w:sz w:val="32"/>
          <w:szCs w:val="32"/>
        </w:rPr>
        <w:t>DANH MỤC KỸ THUẬT BỔ SUNG</w:t>
      </w:r>
    </w:p>
    <w:tbl>
      <w:tblPr>
        <w:tblW w:w="9894" w:type="dxa"/>
        <w:tblInd w:w="87" w:type="dxa"/>
        <w:tblLook w:val="04A0"/>
      </w:tblPr>
      <w:tblGrid>
        <w:gridCol w:w="632"/>
        <w:gridCol w:w="26"/>
        <w:gridCol w:w="18"/>
        <w:gridCol w:w="45"/>
        <w:gridCol w:w="10"/>
        <w:gridCol w:w="715"/>
        <w:gridCol w:w="26"/>
        <w:gridCol w:w="26"/>
        <w:gridCol w:w="224"/>
        <w:gridCol w:w="47"/>
        <w:gridCol w:w="13"/>
        <w:gridCol w:w="6629"/>
        <w:gridCol w:w="30"/>
        <w:gridCol w:w="32"/>
        <w:gridCol w:w="363"/>
        <w:gridCol w:w="346"/>
        <w:gridCol w:w="366"/>
        <w:gridCol w:w="346"/>
      </w:tblGrid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91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VIII. BỎNG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660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A. CÁC KỸ THUẬT TRONG CẤP CỨU, ĐIỀU TRỊ BỆNH NHÂN BỎNG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615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1489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Thay băng điều trị bỏng nông, từ 10% đến 20% diện tích cơ thể ở trẻ em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1490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Thay băng điều trị bỏng sâu, dưới 5% diện tích cơ thể ở trẻ em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660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1491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hoại tử bỏng sâu kiểu tiếp, dưới 3% diện tích cơ thể trở lên ở trẻ em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1492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hoại tử bỏng sâu kiểu toàn lớp, dưới 1% diện tích cơ thể ở trẻ em.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91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XV. UNG BƯỚU- NHI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A. ĐẦU CỔ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2444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Bóc, cắt u bã đậu, u mỡ dưới da đầu đường kính trên 10 cm 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2449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da vùng mặt, tạo hình.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2451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Cắt u phần mềm vùng cổ 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2455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da đầu lành, đường kính từ 5 cm trở lên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C. HÀM – MẶT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2508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Cắt u vùng hàm mặt đơn giản 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2532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mỡ, u bã đậu vùng hàm mặt đường kính trên 5 cm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2533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xơ vùng hàm mặt đường kính trên 3 cm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2534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bỏ nang xương hàm dưới 2cm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E. LỒNG NGỰC – TIM MẠCH – PHỔI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2641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bóc u thành ngực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2644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máu, u bạch huyết đường kính dưới 5 cm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G. TIÊU HÓA – BỤNG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2672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nang mạc nối lớn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I. TIẾT NIỆU – SINH DỤC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2711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phần mềm bìu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91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L. PHẦN MỀM – XƯƠNG KHỚP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2763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lành phần mềm đường kính trên 10cm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2766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lành phần mềm đường kính dưới 10cm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2767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máu khu trú, đường kính dưới 5 cm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XVIII. DA LIỄU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A. NỘI KHOA DA LIỄU 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96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2999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Chăm sóc da điều trị bệnh da 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B. ĐIỀU TRỊ NGOẠI KHOA DA LIỄU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3023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Thay băng người bệnh chợt, loét da dư</w:t>
            </w: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softHyphen/>
              <w:t>ới 20% diện tích cơ thể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3024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Thay băng người bệnh chợt, loét da trên 20% diện tích cơ thể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3045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mắt cá chân bằng đốt điện, plasma, laser, nitơ lỏng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3046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chai chân bằng đốt điện, plasma, laser, nitơ lỏng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BA3494" w:rsidRPr="00EC3BA6" w:rsidTr="00EC3BA6">
        <w:trPr>
          <w:trHeight w:val="405"/>
        </w:trPr>
        <w:tc>
          <w:tcPr>
            <w:tcW w:w="6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101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3047</w:t>
            </w:r>
          </w:p>
        </w:tc>
        <w:tc>
          <w:tcPr>
            <w:tcW w:w="691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sẩn cục bằng đốt điện, plasma, laser, nitơ lỏng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8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3048</w:t>
            </w:r>
          </w:p>
        </w:tc>
        <w:tc>
          <w:tcPr>
            <w:tcW w:w="693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bớt sùi da đầu &lt;0.5cm bằng đốt điện, plasma, laser, nitơ lỏng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XIX. NGOẠI KHOA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A. ĐẦU, THẦN KINH SỌ NÃO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103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3082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Rạch da đầu rộng trong máu tụ dưới da đầu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104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3083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lọc, khâu vết thương rách da đầu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B. TIM MẠCH – LỒNG NGỰC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1. Tim 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3221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Thắt các động mạch ngoại vi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C. TIÊU HÓA – BỤNG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3. Ruột non - ruột già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106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3309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điều trị tắc ruột do bã thức ăn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107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3310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tắc ruột do giun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108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3311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Phẫu thuật điều trị xoắn ruột 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109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3313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điều trị tắc ruột do dính/dây chằng không cắt nối ruột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3314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điều trị tắc ruột do dính/dây chằng có cắt nối ruột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111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3321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Đóng hậu môn nhân tạo 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5. Bẹn - Bụng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112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3385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điều trị áp xe tồn dư trong ổ bụng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113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3386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điều trị viêm phúc mạc tiên phát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114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3391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Cắt u nang buồng trứng 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115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3394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dẫn lưu áp xe cơ đái chậu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116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3395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thoát vị bẹn nghẹt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117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3396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thoát vị rốn nghẹt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118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3397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Phẫu thuật thoát vị vết mổ cũ thành bụng 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Đ. TIẾT NIỆU – SINH DỤC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1. Thận 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119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3519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Dẫn lưu bàng quang bằng chọc trôca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3524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cấp cứu vỡ bàng quang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121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3529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Dẫn lưu bàng quang trên xương mu bằng ống thông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5. Sinh dục 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122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3589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Phẫu thuật thoát vị bẹn bẹn nghẹt 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123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3590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Phẫu thuật thoát vị đùi đùi nghẹt 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124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3593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Chích rạch màng trinh điều trị ứ dịch âm đạo, tử cung 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3594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vết thương âm hộ, âm đạo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126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3595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Tách màng ngăn âm hộ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E. CHẤN THƯƠNG – CHỈNH HÌNH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2. Vai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127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3678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lọc vết thương gẫy xương hở, nắn chỉnh cố định tạm thời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3688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cố định nẹp vít gãy hai xương cẳng tay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129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3689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đóng đinh nội tủy gãy 2 xương cẳng tay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130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3690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đóng đinh nội tủy gãy 1 xương cẳng tay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4. Bàn, ngón tay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131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3703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Găm đinh Kirschner gãy đốt bàn nhiều đốt bàn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132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3704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viêm tấy bàn tay, cả viêm bao hoạt dịch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7. Cẳng chân 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133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3759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Đặt nẹp vít gãy thân xương chày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134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3774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lọc vết thương gẫy xương hở, nắn chỉnh cố định tạm thời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135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3775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cụt cẳng chân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630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136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3776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viêm xương cẳng chân: đục, mổ, nạo, lấy xương chết, dẫn lưu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137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3778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Găm Kirschner trong gãy mắt cá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138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3779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Kết hợp xương trong trong gãy xương mác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8. Cổ chân, bàn chân, ngón chân 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139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3785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Kết hợp xương điều trị gãy xương bàn, xương ngón chân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140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3789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Đặt nẹp vít gãy mắt cá trong, ngoài hoặc Dupuytren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141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3792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Tháo một nửa bàn chân trước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9. Phần mềm (da, cơ, gân, thần kinh)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142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3811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lọc da, cơ, cân trên 3% diện tích cơ thể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143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3812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Bơm rửa ổ áp xe khớp (khớp háng, khớp gối …)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144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3814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Dẫn lưu viêm mủ khớp, không sai khớp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10. Nắn - Bó bột 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145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3830</w:t>
            </w:r>
          </w:p>
        </w:tc>
        <w:tc>
          <w:tcPr>
            <w:tcW w:w="693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bột gãy cổ xương đùi, vỡ ổ cối và trật khớp háng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8411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VII. NỘI TIẾT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8. Các kỹ thuật trên người bệnh đái tháo đường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146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219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Nạo xương viêm trên người bệnh đái tháo đường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600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147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235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Các tiểu phẫu ở người bệnh ĐTĐ (kiểm soát đường huyết kém) (danh từ tiểu phẫu cần ghi rõ)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9. Các kỹ thuật khác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148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242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Chọc hút dịch điều trị u nang giáp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149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243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Chọc hút dịch điều trị u nang giáp có hướng dẫn của siêu âm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245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Chọc hút u giáp có hướng dẫn của siêu âm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gridAfter w:val="1"/>
          <w:wAfter w:w="346" w:type="dxa"/>
          <w:trHeight w:val="405"/>
        </w:trPr>
        <w:tc>
          <w:tcPr>
            <w:tcW w:w="9548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X. NGOẠI KHOA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B. TIM MẠCH - LỒNG NGỰC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2. Cấp cứu chấn thương- vết thương mạch máu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151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168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điều trị vết thương - chấn thương mạch cảnh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C. TIẾT NIỆU-SINH DỤC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3. Bàng quang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152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352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cắt túi thừa bàng quang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153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354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Thay ống thông dẫn lưu thận, bàng quang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D. TIÊU HÓA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4. Ruột non- Mạc treo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154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494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Nối tắt ruột non - đại tràng hoặc trực tràng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5. Ruột thừa- Đại tràng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155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524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Làm hậu môn nhân tạo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6. Trực tràng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156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534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lỗ thủng, vết thương trực tràng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Đ. GAN - MẬT - TỤY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1. Gan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157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608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Cầm máu nhu mô gan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158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609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Chèn gạc nhu mô gan cầm máu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G. CHẤN THƯƠNG – CHỈNH HÌNH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8. Vùng cẳng chân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159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781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KHX gãy xương mác đơn thuần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160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784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KHX gãy mắt cá trong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10. Gãy xương hở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161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793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KHX gãy hở độ I hai xương cẳng chân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162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798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KHX gãy hở I thân hai xương cẳng tay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12. Vùng cổ tay-bàn tay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163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851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tạo hình điều trị tật thừa ngón tay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16.Phẩu thuật chấn thương chỉnh 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164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942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cắt cụt chi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165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943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tháo khớp chi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166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961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vá da diện tích từ 5-10cm2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167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970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lấy bỏ u phần mềm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168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977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vá da dày &gt; 1 cm2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169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979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viêm xương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170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983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vết thương khớp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gridAfter w:val="1"/>
          <w:wAfter w:w="346" w:type="dxa"/>
          <w:trHeight w:val="405"/>
        </w:trPr>
        <w:tc>
          <w:tcPr>
            <w:tcW w:w="9548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XI. BỎNG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A. ĐIỀU TRỊ BỎNG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1. Thay băng bỏng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171</w:t>
            </w:r>
          </w:p>
        </w:tc>
        <w:tc>
          <w:tcPr>
            <w:tcW w:w="103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Ghép da tự thân mảnh lớn dưới 3% diện tích cơ thể ở trẻ em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gridAfter w:val="1"/>
          <w:wAfter w:w="346" w:type="dxa"/>
          <w:trHeight w:val="405"/>
        </w:trPr>
        <w:tc>
          <w:tcPr>
            <w:tcW w:w="9548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XII. UNG BƯỚU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96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A. ĐẦU CỔ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96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các loại u vùng mặt có đ</w:t>
            </w: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softHyphen/>
              <w:t>ường kính dưới 5 cm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6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C. HÀM - MẶT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696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Cắt u vùng hàm mặt đơn giản 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174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696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xơ vùng hàm mặt đường kính trên 3 cm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696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mỡ, u bã đậu vùng hàm mặt đường kính trên 5 cm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6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G. TIÊU HÓA - BỤNG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215</w:t>
            </w:r>
          </w:p>
        </w:tc>
        <w:tc>
          <w:tcPr>
            <w:tcW w:w="696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Làm hậu môn nhân tạo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6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L. PHẦN MỀM-XƯƠNG-KHỚP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179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319</w:t>
            </w:r>
          </w:p>
        </w:tc>
        <w:tc>
          <w:tcPr>
            <w:tcW w:w="696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lành phần mềm đường kính trên 10cm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3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321</w:t>
            </w:r>
          </w:p>
        </w:tc>
        <w:tc>
          <w:tcPr>
            <w:tcW w:w="696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bao gân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gridAfter w:val="1"/>
          <w:wAfter w:w="346" w:type="dxa"/>
          <w:trHeight w:val="405"/>
        </w:trPr>
        <w:tc>
          <w:tcPr>
            <w:tcW w:w="9548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XIV. MẮT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181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83.</w:t>
            </w:r>
          </w:p>
        </w:tc>
        <w:tc>
          <w:tcPr>
            <w:tcW w:w="69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da mi không ghép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182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161.</w:t>
            </w:r>
          </w:p>
        </w:tc>
        <w:tc>
          <w:tcPr>
            <w:tcW w:w="69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Tập nhược thị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183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165.</w:t>
            </w:r>
          </w:p>
        </w:tc>
        <w:tc>
          <w:tcPr>
            <w:tcW w:w="69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mộng đơn thuần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184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166.</w:t>
            </w:r>
          </w:p>
        </w:tc>
        <w:tc>
          <w:tcPr>
            <w:tcW w:w="69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Lấy dị vật giác mạc sâu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185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167.</w:t>
            </w:r>
          </w:p>
        </w:tc>
        <w:tc>
          <w:tcPr>
            <w:tcW w:w="69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bỏ chắp có bọc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186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168.</w:t>
            </w:r>
          </w:p>
        </w:tc>
        <w:tc>
          <w:tcPr>
            <w:tcW w:w="69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cò mi, tháo cò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187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171.</w:t>
            </w:r>
          </w:p>
        </w:tc>
        <w:tc>
          <w:tcPr>
            <w:tcW w:w="69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da mi đơn giản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188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172.</w:t>
            </w:r>
          </w:p>
        </w:tc>
        <w:tc>
          <w:tcPr>
            <w:tcW w:w="69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phục hồi bờ mi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189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174.</w:t>
            </w:r>
          </w:p>
        </w:tc>
        <w:tc>
          <w:tcPr>
            <w:tcW w:w="69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Xử lý vết thương phần mềm, tổn thương nông vùng mắt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190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175.</w:t>
            </w:r>
          </w:p>
        </w:tc>
        <w:tc>
          <w:tcPr>
            <w:tcW w:w="69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phủ kết mạc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191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187.</w:t>
            </w:r>
          </w:p>
        </w:tc>
        <w:tc>
          <w:tcPr>
            <w:tcW w:w="69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quặm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188.</w:t>
            </w:r>
          </w:p>
        </w:tc>
        <w:tc>
          <w:tcPr>
            <w:tcW w:w="69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quặm tái phát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193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197.</w:t>
            </w:r>
          </w:p>
        </w:tc>
        <w:tc>
          <w:tcPr>
            <w:tcW w:w="69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Bơm thông lệ đạo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194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205.</w:t>
            </w:r>
          </w:p>
        </w:tc>
        <w:tc>
          <w:tcPr>
            <w:tcW w:w="69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Đốt lông xiêu, nhổ lông siêu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222.</w:t>
            </w:r>
          </w:p>
        </w:tc>
        <w:tc>
          <w:tcPr>
            <w:tcW w:w="69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Theo dõi nhãn áp 3 ngày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196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223.</w:t>
            </w:r>
          </w:p>
        </w:tc>
        <w:tc>
          <w:tcPr>
            <w:tcW w:w="69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Khám lâm sàng mắt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BA3494" w:rsidRPr="00EC3BA6" w:rsidTr="00EC3BA6">
        <w:trPr>
          <w:gridAfter w:val="1"/>
          <w:wAfter w:w="346" w:type="dxa"/>
          <w:trHeight w:val="405"/>
        </w:trPr>
        <w:tc>
          <w:tcPr>
            <w:tcW w:w="9548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XV. TAI - MŨI - HỌNG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2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B. MŨI-XOANG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197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144</w:t>
            </w:r>
          </w:p>
        </w:tc>
        <w:tc>
          <w:tcPr>
            <w:tcW w:w="702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Nội soi lấy dị vật mũi gây tê/gây mê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2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C. HỌNG-THANH QUẢN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198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702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Lấy sỏi ống tuyến Stenon đường miệng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2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D. ĐẦU CỔ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199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301</w:t>
            </w:r>
          </w:p>
        </w:tc>
        <w:tc>
          <w:tcPr>
            <w:tcW w:w="702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vết thương đơn giản vùng đầu, mặt, cổ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200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302</w:t>
            </w:r>
          </w:p>
        </w:tc>
        <w:tc>
          <w:tcPr>
            <w:tcW w:w="702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chỉ sau phẫu thuật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201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303</w:t>
            </w:r>
          </w:p>
        </w:tc>
        <w:tc>
          <w:tcPr>
            <w:tcW w:w="702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Thay băng vết mổ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202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304</w:t>
            </w:r>
          </w:p>
        </w:tc>
        <w:tc>
          <w:tcPr>
            <w:tcW w:w="702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Chích áp xe nhỏ vùng đầu cổ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BA3494" w:rsidRPr="00EC3BA6" w:rsidTr="00EC3BA6">
        <w:trPr>
          <w:gridAfter w:val="1"/>
          <w:wAfter w:w="346" w:type="dxa"/>
          <w:trHeight w:val="405"/>
        </w:trPr>
        <w:tc>
          <w:tcPr>
            <w:tcW w:w="9548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XVI. RĂNG - HÀM - MẶT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4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A. RĂNG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203</w:t>
            </w:r>
          </w:p>
        </w:tc>
        <w:tc>
          <w:tcPr>
            <w:tcW w:w="104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39.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áp xe quanh răng cấp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104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40.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áp xe quanh răng mạn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205</w:t>
            </w:r>
          </w:p>
        </w:tc>
        <w:tc>
          <w:tcPr>
            <w:tcW w:w="104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67.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sâu ngà răng phục hồi bằng Glasslonomer Cement (GIC) kết hợp Composite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gridAfter w:val="1"/>
          <w:wAfter w:w="346" w:type="dxa"/>
          <w:trHeight w:val="405"/>
        </w:trPr>
        <w:tc>
          <w:tcPr>
            <w:tcW w:w="9548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XIV. MẮT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181</w:t>
            </w:r>
          </w:p>
        </w:tc>
        <w:tc>
          <w:tcPr>
            <w:tcW w:w="10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83.</w:t>
            </w:r>
          </w:p>
        </w:tc>
        <w:tc>
          <w:tcPr>
            <w:tcW w:w="67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u da mi không ghép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182</w:t>
            </w:r>
          </w:p>
        </w:tc>
        <w:tc>
          <w:tcPr>
            <w:tcW w:w="10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161.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Tập nhược thị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183</w:t>
            </w:r>
          </w:p>
        </w:tc>
        <w:tc>
          <w:tcPr>
            <w:tcW w:w="10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165.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mộng đơn thuần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184</w:t>
            </w:r>
          </w:p>
        </w:tc>
        <w:tc>
          <w:tcPr>
            <w:tcW w:w="10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166.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Lấy dị vật giác mạc sâu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185</w:t>
            </w:r>
          </w:p>
        </w:tc>
        <w:tc>
          <w:tcPr>
            <w:tcW w:w="10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167.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bỏ chắp có bọc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186</w:t>
            </w:r>
          </w:p>
        </w:tc>
        <w:tc>
          <w:tcPr>
            <w:tcW w:w="10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168.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cò mi, tháo cò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187</w:t>
            </w:r>
          </w:p>
        </w:tc>
        <w:tc>
          <w:tcPr>
            <w:tcW w:w="10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171.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da mi đơn giản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188</w:t>
            </w:r>
          </w:p>
        </w:tc>
        <w:tc>
          <w:tcPr>
            <w:tcW w:w="10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172.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phục hồi bờ mi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189</w:t>
            </w:r>
          </w:p>
        </w:tc>
        <w:tc>
          <w:tcPr>
            <w:tcW w:w="10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174.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Xử lý vết thương phần mềm, tổn thương nông vùng mắt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190</w:t>
            </w:r>
          </w:p>
        </w:tc>
        <w:tc>
          <w:tcPr>
            <w:tcW w:w="10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175.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phủ kết mạc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191</w:t>
            </w:r>
          </w:p>
        </w:tc>
        <w:tc>
          <w:tcPr>
            <w:tcW w:w="10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187.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quặm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10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188.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quặm tái phát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193</w:t>
            </w:r>
          </w:p>
        </w:tc>
        <w:tc>
          <w:tcPr>
            <w:tcW w:w="10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197.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Bơm thông lệ đạo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194</w:t>
            </w:r>
          </w:p>
        </w:tc>
        <w:tc>
          <w:tcPr>
            <w:tcW w:w="10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205.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Đốt lông xiêu, nhổ lông siêu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10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222.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Theo dõi nhãn áp 3 ngày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196</w:t>
            </w:r>
          </w:p>
        </w:tc>
        <w:tc>
          <w:tcPr>
            <w:tcW w:w="10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223.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Khám lâm sàng mắt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BA3494" w:rsidRPr="00EC3BA6" w:rsidTr="00EC3BA6">
        <w:trPr>
          <w:gridAfter w:val="1"/>
          <w:wAfter w:w="346" w:type="dxa"/>
          <w:trHeight w:val="405"/>
        </w:trPr>
        <w:tc>
          <w:tcPr>
            <w:tcW w:w="9548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XV. TAI - MŨI - HỌNG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4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B. MŨI-XOANG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197</w:t>
            </w:r>
          </w:p>
        </w:tc>
        <w:tc>
          <w:tcPr>
            <w:tcW w:w="104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144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Nội soi lấy dị vật mũi gây tê/gây mê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4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C. HỌNG-THANH QUẢN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198</w:t>
            </w:r>
          </w:p>
        </w:tc>
        <w:tc>
          <w:tcPr>
            <w:tcW w:w="104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Lấy sỏi ống tuyến Stenon đường miệng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104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D. ĐẦU CỔ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199</w:t>
            </w:r>
          </w:p>
        </w:tc>
        <w:tc>
          <w:tcPr>
            <w:tcW w:w="104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301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Khâu vết thương đơn giản vùng đầu, mặt, cổ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04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302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chỉ sau phẫu thuật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201</w:t>
            </w:r>
          </w:p>
        </w:tc>
        <w:tc>
          <w:tcPr>
            <w:tcW w:w="104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303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Thay băng vết mổ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202</w:t>
            </w:r>
          </w:p>
        </w:tc>
        <w:tc>
          <w:tcPr>
            <w:tcW w:w="104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304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Chích áp xe nhỏ vùng đầu cổ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BA3494" w:rsidRPr="00EC3BA6" w:rsidTr="00EC3BA6">
        <w:trPr>
          <w:trHeight w:val="405"/>
        </w:trPr>
        <w:tc>
          <w:tcPr>
            <w:tcW w:w="989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XVI. RĂNG - HÀM - MẶT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4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A. RĂNG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203</w:t>
            </w:r>
          </w:p>
        </w:tc>
        <w:tc>
          <w:tcPr>
            <w:tcW w:w="104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39.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áp xe quanh răng cấp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104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40.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áp xe quanh răng mạn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6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205</w:t>
            </w:r>
          </w:p>
        </w:tc>
        <w:tc>
          <w:tcPr>
            <w:tcW w:w="104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67.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sâu ngà răng phục hồi bằng Glasslonomer Cement (GIC) kết hợp Composite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gridAfter w:val="1"/>
          <w:wAfter w:w="346" w:type="dxa"/>
          <w:trHeight w:val="405"/>
        </w:trPr>
        <w:tc>
          <w:tcPr>
            <w:tcW w:w="9548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XXVIII. PHẨU THUẬT TẠO HÌNH THẨM MỸ</w:t>
            </w:r>
          </w:p>
        </w:tc>
      </w:tr>
      <w:tr w:rsidR="00BA3494" w:rsidRPr="00EC3BA6" w:rsidTr="00EC3BA6">
        <w:trPr>
          <w:trHeight w:val="405"/>
        </w:trPr>
        <w:tc>
          <w:tcPr>
            <w:tcW w:w="721" w:type="dxa"/>
            <w:gridSpan w:val="4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6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B.TẠO HÌNH VÙNG THÂN MÌNH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21" w:type="dxa"/>
            <w:gridSpan w:val="4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220</w:t>
            </w:r>
          </w:p>
        </w:tc>
        <w:tc>
          <w:tcPr>
            <w:tcW w:w="106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275</w:t>
            </w:r>
          </w:p>
        </w:tc>
        <w:tc>
          <w:tcPr>
            <w:tcW w:w="6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bỏ khối u da lành tính dưới 5cm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3494" w:rsidRPr="00EC3BA6" w:rsidTr="00EC3BA6">
        <w:trPr>
          <w:trHeight w:val="405"/>
        </w:trPr>
        <w:tc>
          <w:tcPr>
            <w:tcW w:w="721" w:type="dxa"/>
            <w:gridSpan w:val="4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221</w:t>
            </w:r>
          </w:p>
        </w:tc>
        <w:tc>
          <w:tcPr>
            <w:tcW w:w="106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494" w:rsidRPr="00EC3BA6" w:rsidRDefault="00BA3494" w:rsidP="00BA3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276</w:t>
            </w:r>
          </w:p>
        </w:tc>
        <w:tc>
          <w:tcPr>
            <w:tcW w:w="6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Cắt bỏ khối u da lành tính trên 5cm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A3494" w:rsidRPr="00EC3BA6" w:rsidRDefault="00BA3494" w:rsidP="00BA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3BA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BA3494" w:rsidRPr="00EC3BA6" w:rsidRDefault="00BA3494" w:rsidP="0040209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BA3494" w:rsidRPr="00EC3BA6" w:rsidSect="00A074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compat/>
  <w:rsids>
    <w:rsidRoot w:val="00402099"/>
    <w:rsid w:val="00401E07"/>
    <w:rsid w:val="00402099"/>
    <w:rsid w:val="00522716"/>
    <w:rsid w:val="005D3D37"/>
    <w:rsid w:val="0069682F"/>
    <w:rsid w:val="00831B49"/>
    <w:rsid w:val="00A0748E"/>
    <w:rsid w:val="00BA3494"/>
    <w:rsid w:val="00EC3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4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My%20Documents\Downloads\DMKT%20th&#7921;c%20hi&#7879;n%20t&#7841;i%20BV&#272;K%20Qu&#7923;%20ch&#226;u%20ph&#234;%20duy&#7879;t%20theo%20Q&#272;%201189%20(1).xlsx" TargetMode="External"/><Relationship Id="rId13" Type="http://schemas.openxmlformats.org/officeDocument/2006/relationships/hyperlink" Target="file:///D:\My%20Documents\Downloads\DMKT%20th&#7921;c%20hi&#7879;n%20t&#7841;i%20BV&#272;K%20Qu&#7923;%20ch&#226;u%20ph&#234;%20duy&#7879;t%20theo%20Q&#272;%201189%20(1).xlsx" TargetMode="External"/><Relationship Id="rId18" Type="http://schemas.openxmlformats.org/officeDocument/2006/relationships/hyperlink" Target="file:///D:\My%20Documents\Downloads\DMKT%20th&#7921;c%20hi&#7879;n%20t&#7841;i%20BV&#272;K%20Qu&#7923;%20ch&#226;u%20ph&#234;%20duy&#7879;t%20theo%20Q&#272;%201189%20(1).xlsx" TargetMode="External"/><Relationship Id="rId26" Type="http://schemas.openxmlformats.org/officeDocument/2006/relationships/hyperlink" Target="file:///D:\My%20Documents\Downloads\DMKT%20th&#7921;c%20hi&#7879;n%20t&#7841;i%20BV&#272;K%20Qu&#7923;%20ch&#226;u%20ph&#234;%20duy&#7879;t%20theo%20Q&#272;%201189%20(1).xls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file:///D:\My%20Documents\Downloads\DMKT%20th&#7921;c%20hi&#7879;n%20t&#7841;i%20BV&#272;K%20Qu&#7923;%20ch&#226;u%20ph&#234;%20duy&#7879;t%20theo%20Q&#272;%201189%20(1).xlsx" TargetMode="External"/><Relationship Id="rId7" Type="http://schemas.openxmlformats.org/officeDocument/2006/relationships/hyperlink" Target="file:///D:\My%20Documents\Downloads\DMKT%20th&#7921;c%20hi&#7879;n%20t&#7841;i%20BV&#272;K%20Qu&#7923;%20ch&#226;u%20ph&#234;%20duy&#7879;t%20theo%20Q&#272;%201189%20(1).xlsx" TargetMode="External"/><Relationship Id="rId12" Type="http://schemas.openxmlformats.org/officeDocument/2006/relationships/hyperlink" Target="file:///D:\My%20Documents\Downloads\DMKT%20th&#7921;c%20hi&#7879;n%20t&#7841;i%20BV&#272;K%20Qu&#7923;%20ch&#226;u%20ph&#234;%20duy&#7879;t%20theo%20Q&#272;%201189%20(1).xlsx" TargetMode="External"/><Relationship Id="rId17" Type="http://schemas.openxmlformats.org/officeDocument/2006/relationships/hyperlink" Target="file:///D:\My%20Documents\Downloads\DMKT%20th&#7921;c%20hi&#7879;n%20t&#7841;i%20BV&#272;K%20Qu&#7923;%20ch&#226;u%20ph&#234;%20duy&#7879;t%20theo%20Q&#272;%201189%20(1).xlsx" TargetMode="External"/><Relationship Id="rId25" Type="http://schemas.openxmlformats.org/officeDocument/2006/relationships/hyperlink" Target="file:///D:\My%20Documents\Downloads\DMKT%20th&#7921;c%20hi&#7879;n%20t&#7841;i%20BV&#272;K%20Qu&#7923;%20ch&#226;u%20ph&#234;%20duy&#7879;t%20theo%20Q&#272;%201189%20(1).xlsx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D:\My%20Documents\Downloads\DMKT%20th&#7921;c%20hi&#7879;n%20t&#7841;i%20BV&#272;K%20Qu&#7923;%20ch&#226;u%20ph&#234;%20duy&#7879;t%20theo%20Q&#272;%201189%20(1).xlsx" TargetMode="External"/><Relationship Id="rId20" Type="http://schemas.openxmlformats.org/officeDocument/2006/relationships/hyperlink" Target="file:///D:\My%20Documents\Downloads\DMKT%20th&#7921;c%20hi&#7879;n%20t&#7841;i%20BV&#272;K%20Qu&#7923;%20ch&#226;u%20ph&#234;%20duy&#7879;t%20theo%20Q&#272;%201189%20(1).xlsx" TargetMode="External"/><Relationship Id="rId1" Type="http://schemas.openxmlformats.org/officeDocument/2006/relationships/styles" Target="styles.xml"/><Relationship Id="rId6" Type="http://schemas.openxmlformats.org/officeDocument/2006/relationships/hyperlink" Target="file:///D:\My%20Documents\Downloads\DMKT%20th&#7921;c%20hi&#7879;n%20t&#7841;i%20BV&#272;K%20Qu&#7923;%20ch&#226;u%20ph&#234;%20duy&#7879;t%20theo%20Q&#272;%201189%20(1).xlsx" TargetMode="External"/><Relationship Id="rId11" Type="http://schemas.openxmlformats.org/officeDocument/2006/relationships/hyperlink" Target="file:///D:\My%20Documents\Downloads\DMKT%20th&#7921;c%20hi&#7879;n%20t&#7841;i%20BV&#272;K%20Qu&#7923;%20ch&#226;u%20ph&#234;%20duy&#7879;t%20theo%20Q&#272;%201189%20(1).xlsx" TargetMode="External"/><Relationship Id="rId24" Type="http://schemas.openxmlformats.org/officeDocument/2006/relationships/hyperlink" Target="file:///D:\My%20Documents\Downloads\DMKT%20th&#7921;c%20hi&#7879;n%20t&#7841;i%20BV&#272;K%20Qu&#7923;%20ch&#226;u%20ph&#234;%20duy&#7879;t%20theo%20Q&#272;%201189%20(1).xlsx" TargetMode="External"/><Relationship Id="rId5" Type="http://schemas.openxmlformats.org/officeDocument/2006/relationships/hyperlink" Target="file:///D:\My%20Documents\Downloads\DMKT%20th&#7921;c%20hi&#7879;n%20t&#7841;i%20BV&#272;K%20Qu&#7923;%20ch&#226;u%20ph&#234;%20duy&#7879;t%20theo%20Q&#272;%201189%20(1).xlsx" TargetMode="External"/><Relationship Id="rId15" Type="http://schemas.openxmlformats.org/officeDocument/2006/relationships/hyperlink" Target="file:///D:\My%20Documents\Downloads\DMKT%20th&#7921;c%20hi&#7879;n%20t&#7841;i%20BV&#272;K%20Qu&#7923;%20ch&#226;u%20ph&#234;%20duy&#7879;t%20theo%20Q&#272;%201189%20(1).xlsx" TargetMode="External"/><Relationship Id="rId23" Type="http://schemas.openxmlformats.org/officeDocument/2006/relationships/hyperlink" Target="file:///D:\My%20Documents\Downloads\DMKT%20th&#7921;c%20hi&#7879;n%20t&#7841;i%20BV&#272;K%20Qu&#7923;%20ch&#226;u%20ph&#234;%20duy&#7879;t%20theo%20Q&#272;%201189%20(1).xlsx" TargetMode="External"/><Relationship Id="rId28" Type="http://schemas.openxmlformats.org/officeDocument/2006/relationships/theme" Target="theme/theme1.xml"/><Relationship Id="rId10" Type="http://schemas.openxmlformats.org/officeDocument/2006/relationships/hyperlink" Target="file:///D:\My%20Documents\Downloads\DMKT%20th&#7921;c%20hi&#7879;n%20t&#7841;i%20BV&#272;K%20Qu&#7923;%20ch&#226;u%20ph&#234;%20duy&#7879;t%20theo%20Q&#272;%201189%20(1).xlsx" TargetMode="External"/><Relationship Id="rId19" Type="http://schemas.openxmlformats.org/officeDocument/2006/relationships/hyperlink" Target="file:///D:\My%20Documents\Downloads\DMKT%20th&#7921;c%20hi&#7879;n%20t&#7841;i%20BV&#272;K%20Qu&#7923;%20ch&#226;u%20ph&#234;%20duy&#7879;t%20theo%20Q&#272;%201189%20(1).xlsx" TargetMode="External"/><Relationship Id="rId4" Type="http://schemas.openxmlformats.org/officeDocument/2006/relationships/hyperlink" Target="file:///D:\My%20Documents\Downloads\DMKT%20th&#7921;c%20hi&#7879;n%20t&#7841;i%20BV&#272;K%20Qu&#7923;%20ch&#226;u%20ph&#234;%20duy&#7879;t%20theo%20Q&#272;%201189%20(1).xlsx" TargetMode="External"/><Relationship Id="rId9" Type="http://schemas.openxmlformats.org/officeDocument/2006/relationships/hyperlink" Target="file:///D:\My%20Documents\Downloads\DMKT%20th&#7921;c%20hi&#7879;n%20t&#7841;i%20BV&#272;K%20Qu&#7923;%20ch&#226;u%20ph&#234;%20duy&#7879;t%20theo%20Q&#272;%201189%20(1).xlsx" TargetMode="External"/><Relationship Id="rId14" Type="http://schemas.openxmlformats.org/officeDocument/2006/relationships/hyperlink" Target="file:///D:\My%20Documents\Downloads\DMKT%20th&#7921;c%20hi&#7879;n%20t&#7841;i%20BV&#272;K%20Qu&#7923;%20ch&#226;u%20ph&#234;%20duy&#7879;t%20theo%20Q&#272;%201189%20(1).xlsx" TargetMode="External"/><Relationship Id="rId22" Type="http://schemas.openxmlformats.org/officeDocument/2006/relationships/hyperlink" Target="file:///D:\My%20Documents\Downloads\DMKT%20th&#7921;c%20hi&#7879;n%20t&#7841;i%20BV&#272;K%20Qu&#7923;%20ch&#226;u%20ph&#234;%20duy&#7879;t%20theo%20Q&#272;%201189%20(1).xlsx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26</Pages>
  <Words>7203</Words>
  <Characters>41063</Characters>
  <Application>Microsoft Office Word</Application>
  <DocSecurity>0</DocSecurity>
  <Lines>342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2021-01-04T02:42:00Z</dcterms:created>
  <dcterms:modified xsi:type="dcterms:W3CDTF">2021-01-04T08:04:00Z</dcterms:modified>
</cp:coreProperties>
</file>